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C7237" w14:textId="69B32158" w:rsidR="00510826" w:rsidRDefault="0000003F" w:rsidP="005108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 xml:space="preserve">Pawlett Allotment </w:t>
      </w:r>
      <w:r w:rsidR="00C97BD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 xml:space="preserve">Association </w:t>
      </w:r>
      <w:r w:rsidR="00510826" w:rsidRPr="0051082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Constitution</w:t>
      </w:r>
    </w:p>
    <w:p w14:paraId="0E6FB8B3" w14:textId="7A9AE6CB" w:rsidR="00680B57" w:rsidRPr="00680B57" w:rsidRDefault="00680B57" w:rsidP="00680B57">
      <w:pPr>
        <w:rPr>
          <w:rFonts w:ascii="Arial" w:eastAsia="Times New Roman" w:hAnsi="Arial" w:cs="Arial"/>
          <w:b/>
          <w:bCs/>
          <w:kern w:val="36"/>
          <w:sz w:val="32"/>
          <w:szCs w:val="32"/>
          <w:lang w:eastAsia="en-GB"/>
          <w14:ligatures w14:val="none"/>
        </w:rPr>
      </w:pPr>
      <w:r w:rsidRPr="00680B57">
        <w:rPr>
          <w:rFonts w:ascii="Arial" w:eastAsia="Times New Roman" w:hAnsi="Arial" w:cs="Arial"/>
          <w:b/>
          <w:bCs/>
          <w:kern w:val="36"/>
          <w:sz w:val="32"/>
          <w:szCs w:val="32"/>
          <w:lang w:eastAsia="en-GB"/>
          <w14:ligatures w14:val="none"/>
        </w:rPr>
        <w:t xml:space="preserve">Sub Committee to </w:t>
      </w:r>
      <w:r w:rsidRPr="00680B57">
        <w:rPr>
          <w:rFonts w:ascii="Arial" w:hAnsi="Arial" w:cs="Arial"/>
          <w:b/>
          <w:bCs/>
          <w:sz w:val="32"/>
          <w:szCs w:val="32"/>
        </w:rPr>
        <w:t>Pawlett Parish Council Allotment Committee</w:t>
      </w:r>
    </w:p>
    <w:p w14:paraId="2FC6657F" w14:textId="1FFBE27C" w:rsidR="00510826" w:rsidRPr="00510826" w:rsidRDefault="00510826" w:rsidP="005108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Date Adopted:</w:t>
      </w:r>
      <w:r w:rsidR="00C97BD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680B5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6</w:t>
      </w:r>
      <w:r w:rsidR="00680B57" w:rsidRPr="00680B57">
        <w:rPr>
          <w:rFonts w:ascii="Times New Roman" w:eastAsia="Times New Roman" w:hAnsi="Times New Roman" w:cs="Times New Roman"/>
          <w:kern w:val="0"/>
          <w:vertAlign w:val="superscript"/>
          <w:lang w:eastAsia="en-GB"/>
          <w14:ligatures w14:val="none"/>
        </w:rPr>
        <w:t>th</w:t>
      </w:r>
      <w:r w:rsidR="00680B5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July 2026</w:t>
      </w:r>
    </w:p>
    <w:p w14:paraId="693097D8" w14:textId="77777777" w:rsidR="00510826" w:rsidRPr="00510826" w:rsidRDefault="00000000" w:rsidP="005108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1F68E98B">
          <v:rect id="_x0000_i1025" style="width:0;height:1.5pt" o:hralign="center" o:hrstd="t" o:hr="t" fillcolor="#a0a0a0" stroked="f"/>
        </w:pict>
      </w:r>
    </w:p>
    <w:p w14:paraId="083E2A17" w14:textId="77777777" w:rsidR="00510826" w:rsidRPr="00510826" w:rsidRDefault="00510826" w:rsidP="005108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1. Name</w:t>
      </w:r>
    </w:p>
    <w:p w14:paraId="53E1680E" w14:textId="69880AEE" w:rsidR="00510826" w:rsidRPr="00510826" w:rsidRDefault="00510826" w:rsidP="005108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name of the organisation shall be:</w:t>
      </w: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C97BD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Pawlett Allotment </w:t>
      </w:r>
      <w:r w:rsidR="0025102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Association</w:t>
      </w:r>
      <w:r w:rsidR="00C97BD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 </w:t>
      </w:r>
    </w:p>
    <w:p w14:paraId="0961C7AB" w14:textId="77777777" w:rsidR="00510826" w:rsidRPr="00510826" w:rsidRDefault="00000000" w:rsidP="005108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16D437C4">
          <v:rect id="_x0000_i1026" style="width:0;height:1.5pt" o:hralign="center" o:hrstd="t" o:hr="t" fillcolor="#a0a0a0" stroked="f"/>
        </w:pict>
      </w:r>
    </w:p>
    <w:p w14:paraId="073591CA" w14:textId="77777777" w:rsidR="00510826" w:rsidRPr="00510826" w:rsidRDefault="00510826" w:rsidP="005108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2. Mission Statement</w:t>
      </w:r>
    </w:p>
    <w:p w14:paraId="2D269B5F" w14:textId="77777777" w:rsidR="00510826" w:rsidRPr="00510826" w:rsidRDefault="00510826" w:rsidP="005108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Our mission is to promote sustainable horticulture, biodiversity, community wellbeing, and access to fresh, healthy produce by providing and managing allotment plots for local residents. We aim to foster a welcoming, cooperative environment for all members, encouraging learning, sharing, and respect for both people and the natural environment.</w:t>
      </w:r>
    </w:p>
    <w:p w14:paraId="3D234CB3" w14:textId="77777777" w:rsidR="00510826" w:rsidRPr="00510826" w:rsidRDefault="00000000" w:rsidP="005108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666C0B81">
          <v:rect id="_x0000_i1027" style="width:0;height:1.5pt" o:hralign="center" o:hrstd="t" o:hr="t" fillcolor="#a0a0a0" stroked="f"/>
        </w:pict>
      </w:r>
    </w:p>
    <w:p w14:paraId="0E4249EB" w14:textId="77777777" w:rsidR="00510826" w:rsidRPr="00510826" w:rsidRDefault="00510826" w:rsidP="005108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3. Objectives</w:t>
      </w:r>
    </w:p>
    <w:p w14:paraId="201A7C83" w14:textId="77777777" w:rsidR="00510826" w:rsidRPr="00510826" w:rsidRDefault="00510826" w:rsidP="005108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objectives of the Association are:</w:t>
      </w:r>
    </w:p>
    <w:p w14:paraId="5D56E764" w14:textId="41839F61" w:rsidR="00CF1BF4" w:rsidRDefault="00CF1BF4" w:rsidP="005108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To </w:t>
      </w:r>
      <w:r w:rsidR="00C9296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provide garden plots to individuals for cultivation of vegetables, fruits and flowers.</w:t>
      </w:r>
    </w:p>
    <w:p w14:paraId="332773A6" w14:textId="1CF425B2" w:rsidR="00510826" w:rsidRPr="00510826" w:rsidRDefault="00510826" w:rsidP="005108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 manage and maintain allotment plots for the benefit of members.</w:t>
      </w:r>
    </w:p>
    <w:p w14:paraId="0B8C7AC7" w14:textId="77777777" w:rsidR="00510826" w:rsidRPr="00510826" w:rsidRDefault="00510826" w:rsidP="005108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 encourage environmentally responsible and organic growing methods.</w:t>
      </w:r>
    </w:p>
    <w:p w14:paraId="274EE51C" w14:textId="70FD9E87" w:rsidR="00510826" w:rsidRDefault="00510826" w:rsidP="005108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To promote </w:t>
      </w:r>
      <w:r w:rsidR="00E7092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community spirit</w:t>
      </w: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and community involvement.</w:t>
      </w:r>
    </w:p>
    <w:p w14:paraId="0D92BE0C" w14:textId="0E64B4A9" w:rsidR="00E55F86" w:rsidRPr="00510826" w:rsidRDefault="00E55F86" w:rsidP="005108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To ensure the allotment site is managed sustainably and accordance with </w:t>
      </w:r>
      <w:r w:rsidR="002468B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local </w:t>
      </w:r>
      <w:r w:rsidR="0060441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Parish Council</w:t>
      </w:r>
      <w:r w:rsidR="002468B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</w:p>
    <w:p w14:paraId="18B81B39" w14:textId="77777777" w:rsidR="00510826" w:rsidRPr="00510826" w:rsidRDefault="00510826" w:rsidP="005108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 safeguard the long-term availability of allotments in the local area.</w:t>
      </w:r>
    </w:p>
    <w:p w14:paraId="69F90816" w14:textId="77777777" w:rsidR="00510826" w:rsidRPr="00510826" w:rsidRDefault="00000000" w:rsidP="005108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5A0241A2">
          <v:rect id="_x0000_i1028" style="width:0;height:1.5pt" o:hralign="center" o:hrstd="t" o:hr="t" fillcolor="#a0a0a0" stroked="f"/>
        </w:pict>
      </w:r>
    </w:p>
    <w:p w14:paraId="11B81E8B" w14:textId="77777777" w:rsidR="00510826" w:rsidRPr="00510826" w:rsidRDefault="00510826" w:rsidP="005108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4. Membership</w:t>
      </w:r>
    </w:p>
    <w:p w14:paraId="5F787936" w14:textId="77777777" w:rsidR="00510826" w:rsidRPr="00510826" w:rsidRDefault="00510826" w:rsidP="0051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4.1 Eligibility</w:t>
      </w:r>
    </w:p>
    <w:p w14:paraId="6B215255" w14:textId="214B96C5" w:rsidR="009F4FE9" w:rsidRDefault="00510826" w:rsidP="005108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Membership is open to individuals aged 18 or over who reside within the local community and agree to abide by this constitution and any tenancy agreement issued</w:t>
      </w:r>
      <w:r w:rsidR="0060441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by the local Parish Council</w:t>
      </w: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0F4F5718" w14:textId="2942552A" w:rsidR="00AB5FB3" w:rsidRPr="00510826" w:rsidRDefault="00214279" w:rsidP="005108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Allotments will be allocated on a first-come, first-served basis.</w:t>
      </w:r>
      <w:r w:rsidR="00D94C5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 If a plot becomes vacant it will be offered to the next person on the waiting list.  </w:t>
      </w:r>
    </w:p>
    <w:p w14:paraId="3B9CC5FA" w14:textId="77777777" w:rsidR="00510826" w:rsidRPr="00510826" w:rsidRDefault="00510826" w:rsidP="0051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4.2 Membership Categories</w:t>
      </w:r>
    </w:p>
    <w:p w14:paraId="0863E7E2" w14:textId="77777777" w:rsidR="00510826" w:rsidRPr="00510826" w:rsidRDefault="00510826" w:rsidP="005108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Plot-holding Members:</w:t>
      </w: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Individuals renting a plot.</w:t>
      </w:r>
    </w:p>
    <w:p w14:paraId="5225DB3E" w14:textId="0D2232B2" w:rsidR="0079469A" w:rsidRPr="0079469A" w:rsidRDefault="00510826" w:rsidP="007946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Associate Members:</w:t>
      </w: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Non-plot-holders who support the association’s activities.</w:t>
      </w:r>
    </w:p>
    <w:p w14:paraId="50DE01A7" w14:textId="77777777" w:rsidR="00196337" w:rsidRDefault="00196337" w:rsidP="0051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</w:p>
    <w:p w14:paraId="14C5D47E" w14:textId="78618952" w:rsidR="00510826" w:rsidRPr="00510826" w:rsidRDefault="00510826" w:rsidP="0051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4.3 Termination of Membership</w:t>
      </w:r>
    </w:p>
    <w:p w14:paraId="0475ACBC" w14:textId="77777777" w:rsidR="00510826" w:rsidRPr="00510826" w:rsidRDefault="00510826" w:rsidP="005108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Membership may be terminated for:</w:t>
      </w:r>
    </w:p>
    <w:p w14:paraId="31705C4C" w14:textId="77777777" w:rsidR="00510826" w:rsidRPr="00510826" w:rsidRDefault="00510826" w:rsidP="005108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Breach of tenancy rules.</w:t>
      </w:r>
    </w:p>
    <w:p w14:paraId="3E91ABB2" w14:textId="77777777" w:rsidR="00510826" w:rsidRPr="00510826" w:rsidRDefault="00510826" w:rsidP="005108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Non-payment of fees.</w:t>
      </w:r>
    </w:p>
    <w:p w14:paraId="7574AE91" w14:textId="77777777" w:rsidR="00510826" w:rsidRPr="00510826" w:rsidRDefault="00510826" w:rsidP="005108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Behaviour that brings the Association into disrepute.</w:t>
      </w:r>
    </w:p>
    <w:p w14:paraId="1859E7E4" w14:textId="77777777" w:rsidR="00510826" w:rsidRPr="00510826" w:rsidRDefault="00000000" w:rsidP="005108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239CC1AA">
          <v:rect id="_x0000_i1029" style="width:0;height:1.5pt" o:hralign="center" o:hrstd="t" o:hr="t" fillcolor="#a0a0a0" stroked="f"/>
        </w:pict>
      </w:r>
    </w:p>
    <w:p w14:paraId="4C21C901" w14:textId="77777777" w:rsidR="00510826" w:rsidRPr="00510826" w:rsidRDefault="00510826" w:rsidP="005108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5. Tenancy Agreement Overview</w:t>
      </w:r>
    </w:p>
    <w:p w14:paraId="47290786" w14:textId="77777777" w:rsidR="00510826" w:rsidRPr="00510826" w:rsidRDefault="00510826" w:rsidP="005108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Each plot-holder must sign a tenancy agreement, which includes but is not limited to:</w:t>
      </w:r>
    </w:p>
    <w:p w14:paraId="0C12898F" w14:textId="77777777" w:rsidR="00510826" w:rsidRPr="00510826" w:rsidRDefault="00510826" w:rsidP="0051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5.1 Tenure</w:t>
      </w:r>
    </w:p>
    <w:p w14:paraId="3E33D950" w14:textId="77777777" w:rsidR="00510826" w:rsidRPr="00510826" w:rsidRDefault="00510826" w:rsidP="005108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Annual tenancy, renewable subject to compliance and payment.</w:t>
      </w:r>
    </w:p>
    <w:p w14:paraId="6624ABE6" w14:textId="77777777" w:rsidR="00510826" w:rsidRPr="00510826" w:rsidRDefault="00510826" w:rsidP="005108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Three months' written notice is required by either party to terminate the agreement.</w:t>
      </w:r>
    </w:p>
    <w:p w14:paraId="27E38E97" w14:textId="77777777" w:rsidR="00510826" w:rsidRPr="00510826" w:rsidRDefault="00510826" w:rsidP="0051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5.2 Plot Use</w:t>
      </w:r>
    </w:p>
    <w:p w14:paraId="5FE2103E" w14:textId="77777777" w:rsidR="00510826" w:rsidRPr="00510826" w:rsidRDefault="00510826" w:rsidP="0051082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Plots must be used for the cultivation of vegetables, fruits, herbs, and flowers.</w:t>
      </w:r>
    </w:p>
    <w:p w14:paraId="7E960F1C" w14:textId="77777777" w:rsidR="00510826" w:rsidRPr="00510826" w:rsidRDefault="00510826" w:rsidP="0051082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 commercial growing or subletting is permitted.</w:t>
      </w:r>
    </w:p>
    <w:p w14:paraId="5DCE9749" w14:textId="77777777" w:rsidR="00510826" w:rsidRPr="00510826" w:rsidRDefault="00510826" w:rsidP="0051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5.3 Fees</w:t>
      </w:r>
    </w:p>
    <w:p w14:paraId="598EBDEF" w14:textId="06A5F55A" w:rsidR="00510826" w:rsidRPr="00510826" w:rsidRDefault="00510826" w:rsidP="0051082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Annual rent is due</w:t>
      </w:r>
      <w:r w:rsidR="003679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as stated in </w:t>
      </w:r>
      <w:r w:rsidR="00465B1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the tenancy agreement and is </w:t>
      </w: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subject to review </w:t>
      </w:r>
      <w:r w:rsidR="007D39B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by the Parish Council</w:t>
      </w: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541961AD" w14:textId="2B74377B" w:rsidR="00510826" w:rsidRDefault="00510826" w:rsidP="0051082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Failure to pay within 30 days may result in termination of tenancy.</w:t>
      </w:r>
    </w:p>
    <w:p w14:paraId="6CC4FA3E" w14:textId="77777777" w:rsidR="00510826" w:rsidRPr="00510826" w:rsidRDefault="00000000" w:rsidP="005108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4FBE5A1E">
          <v:rect id="_x0000_i1030" style="width:0;height:1.5pt" o:hralign="center" o:hrstd="t" o:hr="t" fillcolor="#a0a0a0" stroked="f"/>
        </w:pict>
      </w:r>
    </w:p>
    <w:p w14:paraId="5BC118E7" w14:textId="77777777" w:rsidR="00510826" w:rsidRPr="00510826" w:rsidRDefault="00510826" w:rsidP="005108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6. Members' Rules and Responsibilities</w:t>
      </w:r>
    </w:p>
    <w:p w14:paraId="19E543D7" w14:textId="77777777" w:rsidR="00510826" w:rsidRPr="00510826" w:rsidRDefault="00510826" w:rsidP="005108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All members are expected to:</w:t>
      </w:r>
    </w:p>
    <w:p w14:paraId="0B68547E" w14:textId="77777777" w:rsidR="00510826" w:rsidRPr="00510826" w:rsidRDefault="00510826" w:rsidP="0051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6.1 Plot Maintenance</w:t>
      </w:r>
    </w:p>
    <w:p w14:paraId="3C7E20E4" w14:textId="77777777" w:rsidR="00510826" w:rsidRPr="00510826" w:rsidRDefault="00510826" w:rsidP="005108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Keep plots tidy, cultivated, and weed-free.</w:t>
      </w:r>
    </w:p>
    <w:p w14:paraId="4DC0B0BB" w14:textId="77777777" w:rsidR="00510826" w:rsidRPr="00510826" w:rsidRDefault="00510826" w:rsidP="005108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Paths adjacent to plots must be kept trimmed and accessible.</w:t>
      </w:r>
    </w:p>
    <w:p w14:paraId="7448D0F8" w14:textId="77777777" w:rsidR="00510826" w:rsidRPr="00510826" w:rsidRDefault="00510826" w:rsidP="0051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6.2 Environmental Practices</w:t>
      </w:r>
    </w:p>
    <w:p w14:paraId="2885AE89" w14:textId="77777777" w:rsidR="00510826" w:rsidRDefault="00510826" w:rsidP="005108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Avoid the use of non-organic pesticides and herbicides.</w:t>
      </w:r>
    </w:p>
    <w:p w14:paraId="3199A1E5" w14:textId="203AC906" w:rsidR="00C43F42" w:rsidRPr="00510826" w:rsidRDefault="00706276" w:rsidP="005108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Rainwater</w:t>
      </w:r>
      <w:r w:rsidR="00C43F4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must be harvested from </w:t>
      </w:r>
      <w:r w:rsidR="009E64B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shed on each plot and any communal wate</w:t>
      </w:r>
      <w:r w:rsidR="00F4093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</w:t>
      </w:r>
      <w:r w:rsidR="009E64B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sources</w:t>
      </w:r>
      <w:r w:rsidR="000F41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must be used responsibly. </w:t>
      </w:r>
    </w:p>
    <w:p w14:paraId="2B857BBD" w14:textId="77777777" w:rsidR="00510826" w:rsidRPr="00510826" w:rsidRDefault="00510826" w:rsidP="005108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Compost all green waste where possible.</w:t>
      </w:r>
    </w:p>
    <w:p w14:paraId="3AE8BD74" w14:textId="09396659" w:rsidR="00510826" w:rsidRPr="00510826" w:rsidRDefault="00510826" w:rsidP="005108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 b</w:t>
      </w:r>
      <w:r w:rsidR="007D39B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onfires are permitted at any time.</w:t>
      </w:r>
    </w:p>
    <w:p w14:paraId="0DB8E309" w14:textId="77777777" w:rsidR="00510826" w:rsidRPr="00510826" w:rsidRDefault="00510826" w:rsidP="0051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6.3 Behaviour</w:t>
      </w:r>
    </w:p>
    <w:p w14:paraId="08EA8639" w14:textId="77777777" w:rsidR="00510826" w:rsidRPr="00510826" w:rsidRDefault="00510826" w:rsidP="005108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Respect other plot-holders and the community.</w:t>
      </w:r>
    </w:p>
    <w:p w14:paraId="282BE3CB" w14:textId="77777777" w:rsidR="00510826" w:rsidRDefault="00510826" w:rsidP="005108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No abusive, discriminatory, or anti-social behaviour.</w:t>
      </w:r>
    </w:p>
    <w:p w14:paraId="0EC6664C" w14:textId="75E5394B" w:rsidR="001A0429" w:rsidRPr="00510826" w:rsidRDefault="001A0429" w:rsidP="005108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Any disputes between plot holders or between plot holders and the committee should first be addressed formally</w:t>
      </w:r>
      <w:r w:rsidR="00921D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  If unresolved, the dispute will be referred to the committee, which will make a final decision</w:t>
      </w:r>
      <w:r w:rsidR="006464E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 Members must agree to abide by the </w:t>
      </w:r>
      <w:r w:rsidR="0070627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committee’s</w:t>
      </w:r>
      <w:r w:rsidR="006464E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decision. </w:t>
      </w:r>
    </w:p>
    <w:p w14:paraId="36CEA73B" w14:textId="77777777" w:rsidR="00510826" w:rsidRPr="00510826" w:rsidRDefault="00510826" w:rsidP="005108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Dogs must be kept on leads; clean up after them.</w:t>
      </w:r>
    </w:p>
    <w:p w14:paraId="4B40B1C9" w14:textId="77777777" w:rsidR="00C056E8" w:rsidRDefault="00C056E8" w:rsidP="0051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</w:p>
    <w:p w14:paraId="30F25D06" w14:textId="586F91FE" w:rsidR="00510826" w:rsidRPr="00510826" w:rsidRDefault="00510826" w:rsidP="0051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6.4 Structures</w:t>
      </w:r>
    </w:p>
    <w:p w14:paraId="7AE645B9" w14:textId="20B3F066" w:rsidR="00686970" w:rsidRDefault="00C7729F" w:rsidP="005108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No </w:t>
      </w:r>
      <w:r w:rsidR="0045726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glass g</w:t>
      </w:r>
      <w:r w:rsidR="00510826"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reenhouses</w:t>
      </w:r>
      <w:r w:rsidR="0068697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on any plots.</w:t>
      </w:r>
    </w:p>
    <w:p w14:paraId="5F09C601" w14:textId="6AD137C5" w:rsidR="00322C91" w:rsidRDefault="00686970" w:rsidP="005108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</w:t>
      </w:r>
      <w:r w:rsidR="00510826"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heds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should be </w:t>
      </w:r>
      <w:r w:rsidR="008A363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of a maximum</w:t>
      </w:r>
      <w:r w:rsidR="002A3D7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size of</w:t>
      </w:r>
      <w:r w:rsidR="00322C9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0E1C2F" w:rsidRPr="000E1C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2.5 x 2 x 2 metres high </w:t>
      </w:r>
      <w:r w:rsidR="00322C9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and placed on a non-permanent base.</w:t>
      </w:r>
      <w:r w:rsidR="00510826"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 </w:t>
      </w:r>
    </w:p>
    <w:p w14:paraId="1F7D58C8" w14:textId="7C5D4141" w:rsidR="00D90C27" w:rsidRDefault="006A5D31" w:rsidP="005108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</w:t>
      </w:r>
      <w:r w:rsidR="00510826"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olytunnels </w:t>
      </w:r>
      <w:r w:rsidR="002A3D7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 bigger than shed size</w:t>
      </w:r>
      <w:r w:rsidR="00D90C2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3738D0BE" w14:textId="05FBF50E" w:rsidR="00510826" w:rsidRPr="00510826" w:rsidRDefault="00510826" w:rsidP="005108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 permanent structures without</w:t>
      </w:r>
      <w:r w:rsidR="0063635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prior</w:t>
      </w:r>
      <w:r w:rsidR="0034488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approval from committee.</w:t>
      </w: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</w:p>
    <w:p w14:paraId="19ACDAFF" w14:textId="77777777" w:rsidR="00510826" w:rsidRPr="00510826" w:rsidRDefault="00000000" w:rsidP="005108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5494160D">
          <v:rect id="_x0000_i1031" style="width:0;height:1.5pt" o:hralign="center" o:hrstd="t" o:hr="t" fillcolor="#a0a0a0" stroked="f"/>
        </w:pict>
      </w:r>
    </w:p>
    <w:p w14:paraId="175A378A" w14:textId="77777777" w:rsidR="00510826" w:rsidRPr="00510826" w:rsidRDefault="00510826" w:rsidP="005108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7. Site Management Guidelines</w:t>
      </w:r>
    </w:p>
    <w:p w14:paraId="7B1166DF" w14:textId="77777777" w:rsidR="00510826" w:rsidRPr="00510826" w:rsidRDefault="00510826" w:rsidP="0051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7.1 Committee Structure</w:t>
      </w:r>
    </w:p>
    <w:p w14:paraId="65A46CA0" w14:textId="598DC5DE" w:rsidR="00510826" w:rsidRPr="00510826" w:rsidRDefault="00983E2E" w:rsidP="0051082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All plot holders are automatically members of the association</w:t>
      </w:r>
      <w:r w:rsidR="00510826"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7A1853CA" w14:textId="6575AFB6" w:rsidR="00510826" w:rsidRPr="00CC1B25" w:rsidRDefault="00510826" w:rsidP="00CC1B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7.2 Responsibilities</w:t>
      </w:r>
    </w:p>
    <w:p w14:paraId="35E66969" w14:textId="3CDB6296" w:rsidR="00DD3F1A" w:rsidRPr="00510826" w:rsidRDefault="003F7105" w:rsidP="005108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Liaising</w:t>
      </w:r>
      <w:r w:rsidR="00DD3F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with local Parish Council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125357FC" w14:textId="77777777" w:rsidR="00510826" w:rsidRPr="00510826" w:rsidRDefault="00510826" w:rsidP="005108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Enforcing rules and resolving disputes.</w:t>
      </w:r>
    </w:p>
    <w:p w14:paraId="22630BBB" w14:textId="77777777" w:rsidR="00510826" w:rsidRPr="00510826" w:rsidRDefault="00510826" w:rsidP="0051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7.3 Inspections</w:t>
      </w:r>
    </w:p>
    <w:p w14:paraId="4CC5CCB7" w14:textId="56DA3765" w:rsidR="00510826" w:rsidRPr="00510826" w:rsidRDefault="00510826" w:rsidP="0051082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Regular inspections will be carried out</w:t>
      </w:r>
      <w:r w:rsidR="00CC1B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by the Parish Council</w:t>
      </w: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7618F4AF" w14:textId="77777777" w:rsidR="00510826" w:rsidRPr="00510826" w:rsidRDefault="00510826" w:rsidP="0051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7.4 Communal Areas</w:t>
      </w:r>
    </w:p>
    <w:p w14:paraId="366FC49A" w14:textId="77777777" w:rsidR="00510826" w:rsidRPr="00510826" w:rsidRDefault="00510826" w:rsidP="0051082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Communal areas are the responsibility of all members.</w:t>
      </w:r>
    </w:p>
    <w:p w14:paraId="78D6187D" w14:textId="77777777" w:rsidR="00510826" w:rsidRPr="00510826" w:rsidRDefault="00510826" w:rsidP="0051082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Volunteers may be organised for site-wide clean-ups and maintenance.</w:t>
      </w:r>
    </w:p>
    <w:p w14:paraId="48767DBA" w14:textId="77777777" w:rsidR="00510826" w:rsidRPr="00510826" w:rsidRDefault="00000000" w:rsidP="005108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501ED2CE">
          <v:rect id="_x0000_i1032" style="width:0;height:1.5pt" o:hralign="center" o:hrstd="t" o:hr="t" fillcolor="#a0a0a0" stroked="f"/>
        </w:pict>
      </w:r>
    </w:p>
    <w:p w14:paraId="04C22E67" w14:textId="77777777" w:rsidR="00510826" w:rsidRPr="00510826" w:rsidRDefault="00510826" w:rsidP="005108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8. Meetings and Voting</w:t>
      </w:r>
    </w:p>
    <w:p w14:paraId="287AD320" w14:textId="5DCCCAFE" w:rsidR="00510826" w:rsidRPr="00510826" w:rsidRDefault="00510826" w:rsidP="0051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8.1 Annual General Meeting (AGM)</w:t>
      </w:r>
      <w:r w:rsidR="00680B5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of Pawlett Parish Council Allotment Committee.</w:t>
      </w:r>
    </w:p>
    <w:p w14:paraId="0B0244D3" w14:textId="151B522D" w:rsidR="00510826" w:rsidRPr="00510826" w:rsidRDefault="00510826" w:rsidP="0051082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Held once per year</w:t>
      </w:r>
      <w:r w:rsidR="00680B5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in September.</w:t>
      </w:r>
    </w:p>
    <w:p w14:paraId="5DA7675B" w14:textId="77777777" w:rsidR="00706276" w:rsidRDefault="00706276" w:rsidP="0051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</w:p>
    <w:p w14:paraId="71171017" w14:textId="75D3E93B" w:rsidR="00510826" w:rsidRPr="00510826" w:rsidRDefault="00510826" w:rsidP="0051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8.2 Extraordinary General Meetings (EGMs)</w:t>
      </w:r>
    </w:p>
    <w:p w14:paraId="1CD14076" w14:textId="3E06B590" w:rsidR="00510826" w:rsidRPr="00510826" w:rsidRDefault="00510826" w:rsidP="0051082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May be called by </w:t>
      </w:r>
      <w:r w:rsidR="001C587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any member of the association</w:t>
      </w:r>
      <w:r w:rsidR="00CA412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</w:p>
    <w:p w14:paraId="45BC521B" w14:textId="77777777" w:rsidR="001C5875" w:rsidRDefault="001C5875" w:rsidP="0051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</w:p>
    <w:p w14:paraId="22A2BD52" w14:textId="2270355F" w:rsidR="00510826" w:rsidRPr="00510826" w:rsidRDefault="00510826" w:rsidP="005108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lastRenderedPageBreak/>
        <w:t>8.3 Voting</w:t>
      </w:r>
    </w:p>
    <w:p w14:paraId="5845AD15" w14:textId="77777777" w:rsidR="00510826" w:rsidRPr="00510826" w:rsidRDefault="00510826" w:rsidP="0051082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Each plot has one vote.</w:t>
      </w:r>
    </w:p>
    <w:p w14:paraId="040DE49C" w14:textId="77777777" w:rsidR="00510826" w:rsidRPr="00510826" w:rsidRDefault="00510826" w:rsidP="0051082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Decisions are made by simple majority.</w:t>
      </w:r>
    </w:p>
    <w:p w14:paraId="2407F051" w14:textId="77777777" w:rsidR="00510826" w:rsidRPr="00510826" w:rsidRDefault="00000000" w:rsidP="005108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4989F9C2">
          <v:rect id="_x0000_i1033" style="width:0;height:1.5pt" o:hralign="center" o:hrstd="t" o:hr="t" fillcolor="#a0a0a0" stroked="f"/>
        </w:pict>
      </w:r>
    </w:p>
    <w:p w14:paraId="4A8844FC" w14:textId="1A8EDF12" w:rsidR="00510826" w:rsidRPr="00510826" w:rsidRDefault="00510826" w:rsidP="005108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8CB64CA" w14:textId="706A718C" w:rsidR="00510826" w:rsidRPr="00510826" w:rsidRDefault="00EF6290" w:rsidP="005108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9</w:t>
      </w:r>
      <w:r w:rsidR="00510826" w:rsidRPr="0051082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. Amendments to the Constitution</w:t>
      </w:r>
    </w:p>
    <w:p w14:paraId="5DE69324" w14:textId="33BEBC5E" w:rsidR="00510826" w:rsidRPr="00510826" w:rsidRDefault="00510826" w:rsidP="0051082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Amendments</w:t>
      </w:r>
      <w:r w:rsidR="00D7670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to this constitution</w:t>
      </w: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D7670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can be</w:t>
      </w: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proposed in writing</w:t>
      </w:r>
      <w:r w:rsidR="00542FD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and submitted at least 14 days before the meeting</w:t>
      </w:r>
      <w:r w:rsidR="004D36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  Any amendments</w:t>
      </w:r>
      <w:r w:rsidR="00F63C3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must</w:t>
      </w: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pass by a majority at the AGM or an EGM.</w:t>
      </w:r>
    </w:p>
    <w:p w14:paraId="71A7AC49" w14:textId="77777777" w:rsidR="00510826" w:rsidRPr="00510826" w:rsidRDefault="00000000" w:rsidP="005108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148226B8">
          <v:rect id="_x0000_i1034" style="width:0;height:1.5pt" o:hralign="center" o:hrstd="t" o:hr="t" fillcolor="#a0a0a0" stroked="f"/>
        </w:pict>
      </w:r>
    </w:p>
    <w:p w14:paraId="48894F0D" w14:textId="18BD64A0" w:rsidR="00510826" w:rsidRPr="00510826" w:rsidRDefault="00510826" w:rsidP="005108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</w:t>
      </w:r>
      <w:r w:rsidR="00C02B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0</w:t>
      </w:r>
      <w:r w:rsidRPr="0051082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. Dissolution</w:t>
      </w:r>
    </w:p>
    <w:p w14:paraId="5C15275E" w14:textId="7FAE201A" w:rsidR="00E053CD" w:rsidRPr="009D1272" w:rsidRDefault="00E053CD" w:rsidP="009D127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association may be dissolved by a majority vote of members at an AGM or EGM</w:t>
      </w:r>
      <w:r w:rsidR="009D1272" w:rsidRPr="009D127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</w:p>
    <w:p w14:paraId="56AA7A2A" w14:textId="25F250DE" w:rsidR="00510826" w:rsidRPr="00510826" w:rsidRDefault="00510826" w:rsidP="0051082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 the event of dissolution, assets will be donated to a local charitable organisation with similar objectives, as decided by members.</w:t>
      </w:r>
    </w:p>
    <w:p w14:paraId="651D924B" w14:textId="77777777" w:rsidR="00510826" w:rsidRPr="00510826" w:rsidRDefault="00000000" w:rsidP="005108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601428D9">
          <v:rect id="_x0000_i1035" style="width:0;height:1.5pt" o:hralign="center" o:hrstd="t" o:hr="t" fillcolor="#a0a0a0" stroked="f"/>
        </w:pict>
      </w:r>
    </w:p>
    <w:p w14:paraId="3A823CCF" w14:textId="419FA137" w:rsidR="00510826" w:rsidRDefault="00510826" w:rsidP="005108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510826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Signed</w:t>
      </w:r>
      <w:r w:rsidR="00C02B8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by association </w:t>
      </w:r>
      <w:r w:rsidR="00547B4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members</w:t>
      </w:r>
      <w:r w:rsidRPr="00510826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547B4D" w14:paraId="4CED537D" w14:textId="77777777" w:rsidTr="00547B4D">
        <w:tc>
          <w:tcPr>
            <w:tcW w:w="2614" w:type="dxa"/>
          </w:tcPr>
          <w:p w14:paraId="0D95D460" w14:textId="0C5922ED" w:rsidR="00547B4D" w:rsidRPr="00547B4D" w:rsidRDefault="00547B4D" w:rsidP="00547B4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Name</w:t>
            </w:r>
          </w:p>
        </w:tc>
        <w:tc>
          <w:tcPr>
            <w:tcW w:w="2614" w:type="dxa"/>
          </w:tcPr>
          <w:p w14:paraId="48011BD9" w14:textId="24C3691A" w:rsidR="00547B4D" w:rsidRPr="00547B4D" w:rsidRDefault="00547B4D" w:rsidP="00547B4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Address</w:t>
            </w:r>
          </w:p>
        </w:tc>
        <w:tc>
          <w:tcPr>
            <w:tcW w:w="2614" w:type="dxa"/>
          </w:tcPr>
          <w:p w14:paraId="6D963DC7" w14:textId="39270455" w:rsidR="00547B4D" w:rsidRPr="00547B4D" w:rsidRDefault="00547B4D" w:rsidP="00547B4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Email</w:t>
            </w:r>
          </w:p>
        </w:tc>
        <w:tc>
          <w:tcPr>
            <w:tcW w:w="2614" w:type="dxa"/>
          </w:tcPr>
          <w:p w14:paraId="37CCF55A" w14:textId="5AA888F7" w:rsidR="00547B4D" w:rsidRPr="00547B4D" w:rsidRDefault="00547B4D" w:rsidP="00547B4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Contact number</w:t>
            </w:r>
          </w:p>
        </w:tc>
      </w:tr>
      <w:tr w:rsidR="00547B4D" w14:paraId="63EA7DE3" w14:textId="77777777" w:rsidTr="00547B4D">
        <w:tc>
          <w:tcPr>
            <w:tcW w:w="2614" w:type="dxa"/>
          </w:tcPr>
          <w:p w14:paraId="47A8BB6D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2F2B1659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23050E54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1403769F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</w:tr>
      <w:tr w:rsidR="00547B4D" w14:paraId="579676B2" w14:textId="77777777" w:rsidTr="00547B4D">
        <w:tc>
          <w:tcPr>
            <w:tcW w:w="2614" w:type="dxa"/>
          </w:tcPr>
          <w:p w14:paraId="35EC5C49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479D28CC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7332F080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044148E7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</w:tr>
      <w:tr w:rsidR="00547B4D" w14:paraId="6E151AF3" w14:textId="77777777" w:rsidTr="00547B4D">
        <w:tc>
          <w:tcPr>
            <w:tcW w:w="2614" w:type="dxa"/>
          </w:tcPr>
          <w:p w14:paraId="42546E05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3C0D8A1C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6E783B45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1586C3E0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</w:tr>
      <w:tr w:rsidR="00547B4D" w14:paraId="3154536E" w14:textId="77777777" w:rsidTr="00547B4D">
        <w:tc>
          <w:tcPr>
            <w:tcW w:w="2614" w:type="dxa"/>
          </w:tcPr>
          <w:p w14:paraId="3AB7CD6B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38506680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7F79142A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63077D07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</w:tr>
      <w:tr w:rsidR="00547B4D" w14:paraId="0EE387AF" w14:textId="77777777" w:rsidTr="00547B4D">
        <w:tc>
          <w:tcPr>
            <w:tcW w:w="2614" w:type="dxa"/>
          </w:tcPr>
          <w:p w14:paraId="0B116D4B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369A90EA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62B64376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0546F9A3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</w:tr>
      <w:tr w:rsidR="00547B4D" w14:paraId="48325883" w14:textId="77777777" w:rsidTr="00547B4D">
        <w:tc>
          <w:tcPr>
            <w:tcW w:w="2614" w:type="dxa"/>
          </w:tcPr>
          <w:p w14:paraId="73C2379A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7CDBF452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1D38E4DA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2AB04ACD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</w:tr>
      <w:tr w:rsidR="00547B4D" w14:paraId="743FC27E" w14:textId="77777777" w:rsidTr="00547B4D">
        <w:tc>
          <w:tcPr>
            <w:tcW w:w="2614" w:type="dxa"/>
          </w:tcPr>
          <w:p w14:paraId="33A96CC8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05BEF938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0A6B948A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5C2E38A4" w14:textId="77777777" w:rsidR="00547B4D" w:rsidRPr="002B4BD4" w:rsidRDefault="00547B4D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</w:tr>
      <w:tr w:rsidR="002B4BD4" w14:paraId="7D4792B2" w14:textId="77777777" w:rsidTr="00547B4D">
        <w:tc>
          <w:tcPr>
            <w:tcW w:w="2614" w:type="dxa"/>
          </w:tcPr>
          <w:p w14:paraId="3D733BD0" w14:textId="77777777" w:rsidR="002B4BD4" w:rsidRPr="002B4BD4" w:rsidRDefault="002B4BD4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08CA6BF0" w14:textId="77777777" w:rsidR="002B4BD4" w:rsidRPr="002B4BD4" w:rsidRDefault="002B4BD4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589B93B4" w14:textId="77777777" w:rsidR="002B4BD4" w:rsidRPr="002B4BD4" w:rsidRDefault="002B4BD4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637E3F19" w14:textId="77777777" w:rsidR="002B4BD4" w:rsidRPr="002B4BD4" w:rsidRDefault="002B4BD4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</w:tr>
      <w:tr w:rsidR="002B4BD4" w14:paraId="4C8BBCE4" w14:textId="77777777" w:rsidTr="00547B4D">
        <w:tc>
          <w:tcPr>
            <w:tcW w:w="2614" w:type="dxa"/>
          </w:tcPr>
          <w:p w14:paraId="7E00D231" w14:textId="77777777" w:rsidR="002B4BD4" w:rsidRPr="002B4BD4" w:rsidRDefault="002B4BD4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008C93EC" w14:textId="77777777" w:rsidR="002B4BD4" w:rsidRPr="002B4BD4" w:rsidRDefault="002B4BD4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2C136A6D" w14:textId="77777777" w:rsidR="002B4BD4" w:rsidRPr="002B4BD4" w:rsidRDefault="002B4BD4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7FE69915" w14:textId="77777777" w:rsidR="002B4BD4" w:rsidRPr="002B4BD4" w:rsidRDefault="002B4BD4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</w:tr>
      <w:tr w:rsidR="002B4BD4" w14:paraId="203C195C" w14:textId="77777777" w:rsidTr="00547B4D">
        <w:tc>
          <w:tcPr>
            <w:tcW w:w="2614" w:type="dxa"/>
          </w:tcPr>
          <w:p w14:paraId="3AA2AB0C" w14:textId="77777777" w:rsidR="002B4BD4" w:rsidRPr="002B4BD4" w:rsidRDefault="002B4BD4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0D88C98C" w14:textId="77777777" w:rsidR="002B4BD4" w:rsidRPr="002B4BD4" w:rsidRDefault="002B4BD4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53A8BFB3" w14:textId="77777777" w:rsidR="002B4BD4" w:rsidRPr="002B4BD4" w:rsidRDefault="002B4BD4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0BCF0694" w14:textId="77777777" w:rsidR="002B4BD4" w:rsidRPr="002B4BD4" w:rsidRDefault="002B4BD4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</w:tr>
      <w:tr w:rsidR="002B4BD4" w14:paraId="64DDBA55" w14:textId="77777777" w:rsidTr="00547B4D">
        <w:tc>
          <w:tcPr>
            <w:tcW w:w="2614" w:type="dxa"/>
          </w:tcPr>
          <w:p w14:paraId="1838E1C6" w14:textId="77777777" w:rsidR="002B4BD4" w:rsidRPr="002B4BD4" w:rsidRDefault="002B4BD4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593A3A3A" w14:textId="77777777" w:rsidR="002B4BD4" w:rsidRPr="002B4BD4" w:rsidRDefault="002B4BD4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29D89FFC" w14:textId="77777777" w:rsidR="002B4BD4" w:rsidRPr="002B4BD4" w:rsidRDefault="002B4BD4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767E4303" w14:textId="77777777" w:rsidR="002B4BD4" w:rsidRPr="002B4BD4" w:rsidRDefault="002B4BD4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</w:tr>
      <w:tr w:rsidR="002B4BD4" w14:paraId="72652169" w14:textId="77777777" w:rsidTr="00547B4D">
        <w:tc>
          <w:tcPr>
            <w:tcW w:w="2614" w:type="dxa"/>
          </w:tcPr>
          <w:p w14:paraId="7965541A" w14:textId="77777777" w:rsidR="002B4BD4" w:rsidRPr="002B4BD4" w:rsidRDefault="002B4BD4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3F585E7C" w14:textId="77777777" w:rsidR="002B4BD4" w:rsidRPr="002B4BD4" w:rsidRDefault="002B4BD4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3C2D8A66" w14:textId="77777777" w:rsidR="002B4BD4" w:rsidRPr="002B4BD4" w:rsidRDefault="002B4BD4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3A232C3E" w14:textId="77777777" w:rsidR="002B4BD4" w:rsidRPr="002B4BD4" w:rsidRDefault="002B4BD4" w:rsidP="005108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:lang w:eastAsia="en-GB"/>
                <w14:ligatures w14:val="none"/>
              </w:rPr>
            </w:pPr>
          </w:p>
        </w:tc>
      </w:tr>
    </w:tbl>
    <w:p w14:paraId="16889B58" w14:textId="4B9CEC8C" w:rsidR="00510826" w:rsidRDefault="008F75D6">
      <w:r>
        <w:t>`</w:t>
      </w:r>
    </w:p>
    <w:sectPr w:rsidR="00510826" w:rsidSect="005108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2193"/>
    <w:multiLevelType w:val="multilevel"/>
    <w:tmpl w:val="76B21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9599A"/>
    <w:multiLevelType w:val="multilevel"/>
    <w:tmpl w:val="817CD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308FD"/>
    <w:multiLevelType w:val="multilevel"/>
    <w:tmpl w:val="0036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D523E4"/>
    <w:multiLevelType w:val="multilevel"/>
    <w:tmpl w:val="58FC3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A27036"/>
    <w:multiLevelType w:val="multilevel"/>
    <w:tmpl w:val="452E7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C36C1D"/>
    <w:multiLevelType w:val="multilevel"/>
    <w:tmpl w:val="A8125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9425AC"/>
    <w:multiLevelType w:val="multilevel"/>
    <w:tmpl w:val="C896C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9E2D70"/>
    <w:multiLevelType w:val="multilevel"/>
    <w:tmpl w:val="D52EF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2E033F"/>
    <w:multiLevelType w:val="multilevel"/>
    <w:tmpl w:val="685E4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2A0B2C"/>
    <w:multiLevelType w:val="multilevel"/>
    <w:tmpl w:val="8F1CC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BE6AD3"/>
    <w:multiLevelType w:val="multilevel"/>
    <w:tmpl w:val="C2BAE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F45779"/>
    <w:multiLevelType w:val="multilevel"/>
    <w:tmpl w:val="1F56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2164E4"/>
    <w:multiLevelType w:val="multilevel"/>
    <w:tmpl w:val="A8765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E25C8C"/>
    <w:multiLevelType w:val="multilevel"/>
    <w:tmpl w:val="7D42D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F921FD"/>
    <w:multiLevelType w:val="multilevel"/>
    <w:tmpl w:val="261C7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544802"/>
    <w:multiLevelType w:val="multilevel"/>
    <w:tmpl w:val="6494F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7F0C4D"/>
    <w:multiLevelType w:val="multilevel"/>
    <w:tmpl w:val="2CC6E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3C24F9"/>
    <w:multiLevelType w:val="multilevel"/>
    <w:tmpl w:val="43847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5535FB"/>
    <w:multiLevelType w:val="multilevel"/>
    <w:tmpl w:val="1C100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9B5DC5"/>
    <w:multiLevelType w:val="multilevel"/>
    <w:tmpl w:val="572A7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1329660">
    <w:abstractNumId w:val="13"/>
  </w:num>
  <w:num w:numId="2" w16cid:durableId="1076128628">
    <w:abstractNumId w:val="15"/>
  </w:num>
  <w:num w:numId="3" w16cid:durableId="2144078742">
    <w:abstractNumId w:val="1"/>
  </w:num>
  <w:num w:numId="4" w16cid:durableId="950287338">
    <w:abstractNumId w:val="10"/>
  </w:num>
  <w:num w:numId="5" w16cid:durableId="704335772">
    <w:abstractNumId w:val="12"/>
  </w:num>
  <w:num w:numId="6" w16cid:durableId="162742071">
    <w:abstractNumId w:val="16"/>
  </w:num>
  <w:num w:numId="7" w16cid:durableId="1747990028">
    <w:abstractNumId w:val="14"/>
  </w:num>
  <w:num w:numId="8" w16cid:durableId="1879783110">
    <w:abstractNumId w:val="9"/>
  </w:num>
  <w:num w:numId="9" w16cid:durableId="1557662611">
    <w:abstractNumId w:val="0"/>
  </w:num>
  <w:num w:numId="10" w16cid:durableId="1259489105">
    <w:abstractNumId w:val="5"/>
  </w:num>
  <w:num w:numId="11" w16cid:durableId="966013752">
    <w:abstractNumId w:val="8"/>
  </w:num>
  <w:num w:numId="12" w16cid:durableId="2091345142">
    <w:abstractNumId w:val="4"/>
  </w:num>
  <w:num w:numId="13" w16cid:durableId="2072188321">
    <w:abstractNumId w:val="18"/>
  </w:num>
  <w:num w:numId="14" w16cid:durableId="2018579541">
    <w:abstractNumId w:val="19"/>
  </w:num>
  <w:num w:numId="15" w16cid:durableId="267390910">
    <w:abstractNumId w:val="6"/>
  </w:num>
  <w:num w:numId="16" w16cid:durableId="859859461">
    <w:abstractNumId w:val="3"/>
  </w:num>
  <w:num w:numId="17" w16cid:durableId="1185629122">
    <w:abstractNumId w:val="2"/>
  </w:num>
  <w:num w:numId="18" w16cid:durableId="1865556299">
    <w:abstractNumId w:val="11"/>
  </w:num>
  <w:num w:numId="19" w16cid:durableId="1391344237">
    <w:abstractNumId w:val="17"/>
  </w:num>
  <w:num w:numId="20" w16cid:durableId="8824465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826"/>
    <w:rsid w:val="0000003F"/>
    <w:rsid w:val="000E1C2F"/>
    <w:rsid w:val="000F41BE"/>
    <w:rsid w:val="0012311A"/>
    <w:rsid w:val="00141650"/>
    <w:rsid w:val="001706DB"/>
    <w:rsid w:val="00196337"/>
    <w:rsid w:val="001A0429"/>
    <w:rsid w:val="001C5875"/>
    <w:rsid w:val="001D3395"/>
    <w:rsid w:val="002105D0"/>
    <w:rsid w:val="00214279"/>
    <w:rsid w:val="002468B8"/>
    <w:rsid w:val="00251028"/>
    <w:rsid w:val="002A3D7F"/>
    <w:rsid w:val="002B4BD4"/>
    <w:rsid w:val="002C5190"/>
    <w:rsid w:val="002D60B2"/>
    <w:rsid w:val="0030135F"/>
    <w:rsid w:val="00322C91"/>
    <w:rsid w:val="0034488F"/>
    <w:rsid w:val="003521EF"/>
    <w:rsid w:val="003679FB"/>
    <w:rsid w:val="003E72C4"/>
    <w:rsid w:val="003F7105"/>
    <w:rsid w:val="00446258"/>
    <w:rsid w:val="004526D2"/>
    <w:rsid w:val="00457268"/>
    <w:rsid w:val="00465B1F"/>
    <w:rsid w:val="00486A7A"/>
    <w:rsid w:val="004D3646"/>
    <w:rsid w:val="00510826"/>
    <w:rsid w:val="00542FD5"/>
    <w:rsid w:val="00547B4D"/>
    <w:rsid w:val="00604411"/>
    <w:rsid w:val="00636353"/>
    <w:rsid w:val="00640ED1"/>
    <w:rsid w:val="006464E1"/>
    <w:rsid w:val="00680B57"/>
    <w:rsid w:val="00683F6F"/>
    <w:rsid w:val="00686970"/>
    <w:rsid w:val="006A5D31"/>
    <w:rsid w:val="00706276"/>
    <w:rsid w:val="007667C2"/>
    <w:rsid w:val="0079469A"/>
    <w:rsid w:val="00797238"/>
    <w:rsid w:val="007D39B8"/>
    <w:rsid w:val="00825812"/>
    <w:rsid w:val="008A363A"/>
    <w:rsid w:val="008F75D6"/>
    <w:rsid w:val="00921D0E"/>
    <w:rsid w:val="00983E2E"/>
    <w:rsid w:val="009A2038"/>
    <w:rsid w:val="009D1272"/>
    <w:rsid w:val="009E64B7"/>
    <w:rsid w:val="009F4FE9"/>
    <w:rsid w:val="00A375E4"/>
    <w:rsid w:val="00A62DAA"/>
    <w:rsid w:val="00AB5FB3"/>
    <w:rsid w:val="00AC7A33"/>
    <w:rsid w:val="00AD485D"/>
    <w:rsid w:val="00BD4CAA"/>
    <w:rsid w:val="00C02B81"/>
    <w:rsid w:val="00C056E8"/>
    <w:rsid w:val="00C26ECF"/>
    <w:rsid w:val="00C43F42"/>
    <w:rsid w:val="00C75FE7"/>
    <w:rsid w:val="00C7729F"/>
    <w:rsid w:val="00C811C3"/>
    <w:rsid w:val="00C9296E"/>
    <w:rsid w:val="00C97BD3"/>
    <w:rsid w:val="00CA412A"/>
    <w:rsid w:val="00CC1B25"/>
    <w:rsid w:val="00CF1BF4"/>
    <w:rsid w:val="00CF4E71"/>
    <w:rsid w:val="00D76708"/>
    <w:rsid w:val="00D90C27"/>
    <w:rsid w:val="00D94C50"/>
    <w:rsid w:val="00DD3F1A"/>
    <w:rsid w:val="00DD45C3"/>
    <w:rsid w:val="00E053CD"/>
    <w:rsid w:val="00E3397B"/>
    <w:rsid w:val="00E55F86"/>
    <w:rsid w:val="00E7092B"/>
    <w:rsid w:val="00EF6290"/>
    <w:rsid w:val="00F40936"/>
    <w:rsid w:val="00F63C39"/>
    <w:rsid w:val="00F64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CC7E0"/>
  <w15:chartTrackingRefBased/>
  <w15:docId w15:val="{7EE8E44D-BE4A-4F00-AAE1-AF547BDE9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08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08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08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08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08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08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08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08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08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08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08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08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08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08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08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08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08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08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08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0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08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08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08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08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08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08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8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8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082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47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9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Smith (10-R)</dc:creator>
  <cp:keywords/>
  <dc:description/>
  <cp:lastModifiedBy>Simon Matthews</cp:lastModifiedBy>
  <cp:revision>21</cp:revision>
  <cp:lastPrinted>2026-04-01T12:19:00Z</cp:lastPrinted>
  <dcterms:created xsi:type="dcterms:W3CDTF">2025-06-25T13:53:00Z</dcterms:created>
  <dcterms:modified xsi:type="dcterms:W3CDTF">2026-07-30T13:49:00Z</dcterms:modified>
</cp:coreProperties>
</file>